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C83" w:rsidRDefault="00B52C76" w:rsidP="0049235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bookmarkStart w:id="0" w:name="_GoBack"/>
      <w:bookmarkEnd w:id="0"/>
      <w:r w:rsidR="00594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</w:t>
      </w:r>
    </w:p>
    <w:p w:rsidR="00492352" w:rsidRPr="00EB04CF" w:rsidRDefault="003244DA" w:rsidP="00492352">
      <w:pPr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занятие </w:t>
      </w:r>
      <w:r w:rsidR="00C745CC"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.04.20г., </w:t>
      </w:r>
      <w:r w:rsidR="00C745CC"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группа ,</w:t>
      </w:r>
      <w:r w:rsidR="00C745CC"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-й год обучения</w:t>
      </w:r>
      <w:r w:rsidRPr="00EB04C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A60EE" w:rsidRPr="00EB04CF">
        <w:rPr>
          <w:rFonts w:ascii="Times New Roman" w:hAnsi="Times New Roman" w:cs="Times New Roman"/>
          <w:sz w:val="28"/>
          <w:szCs w:val="28"/>
        </w:rPr>
        <w:t xml:space="preserve">Тема занятия: </w:t>
      </w:r>
      <w:r w:rsidR="00492352" w:rsidRPr="00EB04CF">
        <w:rPr>
          <w:rFonts w:ascii="Times New Roman" w:hAnsi="Times New Roman" w:cs="Times New Roman"/>
          <w:sz w:val="28"/>
          <w:szCs w:val="28"/>
        </w:rPr>
        <w:t xml:space="preserve">Запись, разучивание и исполнение песен с использованием аккордов с баррэ и септаккордов. </w:t>
      </w:r>
    </w:p>
    <w:p w:rsidR="00492352" w:rsidRPr="00EB04CF" w:rsidRDefault="00492352" w:rsidP="00492352">
      <w:pPr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B04CF">
        <w:rPr>
          <w:rFonts w:ascii="Times New Roman" w:hAnsi="Times New Roman" w:cs="Times New Roman"/>
          <w:sz w:val="28"/>
          <w:szCs w:val="28"/>
        </w:rPr>
        <w:t xml:space="preserve"> этап – повтор</w:t>
      </w:r>
      <w:r w:rsidR="0003621C" w:rsidRPr="00EB04CF">
        <w:rPr>
          <w:rFonts w:ascii="Times New Roman" w:hAnsi="Times New Roman" w:cs="Times New Roman"/>
          <w:sz w:val="28"/>
          <w:szCs w:val="28"/>
        </w:rPr>
        <w:t>е</w:t>
      </w:r>
      <w:r w:rsidRPr="00EB04CF">
        <w:rPr>
          <w:rFonts w:ascii="Times New Roman" w:hAnsi="Times New Roman" w:cs="Times New Roman"/>
          <w:sz w:val="28"/>
          <w:szCs w:val="28"/>
        </w:rPr>
        <w:t>ние пройденного на прошлом занятии</w:t>
      </w:r>
    </w:p>
    <w:p w:rsidR="00D8583C" w:rsidRPr="00EB04CF" w:rsidRDefault="00CF6E2B" w:rsidP="00492352">
      <w:pPr>
        <w:rPr>
          <w:rStyle w:val="a3"/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Разучивание песни «Березы» гр. «Любэ» (история создания)</w:t>
      </w:r>
      <w:r w:rsidR="00A831F3"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hyperlink r:id="rId6" w:history="1">
        <w:r w:rsidRPr="00EB04CF">
          <w:rPr>
            <w:rStyle w:val="a3"/>
            <w:rFonts w:ascii="Times New Roman" w:hAnsi="Times New Roman" w:cs="Times New Roman"/>
            <w:sz w:val="28"/>
            <w:szCs w:val="28"/>
          </w:rPr>
          <w:t>https://www.vilavi.ru/pod/030806/030806.shtml</w:t>
        </w:r>
      </w:hyperlink>
    </w:p>
    <w:p w:rsidR="00C42679" w:rsidRPr="00EB04CF" w:rsidRDefault="00D626C7" w:rsidP="000879D0">
      <w:pPr>
        <w:pStyle w:val="a4"/>
        <w:numPr>
          <w:ilvl w:val="0"/>
          <w:numId w:val="4"/>
        </w:numPr>
        <w:spacing w:after="0"/>
        <w:ind w:left="357" w:hanging="357"/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</w:rPr>
        <w:t xml:space="preserve">Просмотр видеоклипа   </w:t>
      </w:r>
      <w:hyperlink r:id="rId7" w:history="1">
        <w:r w:rsidR="00C42679" w:rsidRPr="00EB04CF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10524097677501021325&amp;text=%D0%9F%D0%B5%D1%81%D0%BD%D1%8F%20%22%D0%91%D0%B5%D1%80%D0%B5%D0%B7%D1%8B%22%20%D0%B2%D0%B8%D0%B4%D0%B5%D0%BE%D0%BA%D0%BB%D0%B8%D0%BF&amp;path=wizard&amp;parent-reqid=1586199581779208-374729495164605857500332-production-app-host-sas-web-yp-106&amp;redircnt=1586199591.1</w:t>
        </w:r>
      </w:hyperlink>
    </w:p>
    <w:p w:rsidR="00E4129C" w:rsidRPr="00EB04CF" w:rsidRDefault="00CC505F" w:rsidP="000879D0">
      <w:pPr>
        <w:pStyle w:val="a4"/>
        <w:numPr>
          <w:ilvl w:val="0"/>
          <w:numId w:val="4"/>
        </w:numPr>
        <w:spacing w:after="0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 с текстом песни "Береза" (текстовой и фото-варианты)</w:t>
      </w:r>
    </w:p>
    <w:p w:rsidR="00BE3C53" w:rsidRPr="00EB04CF" w:rsidRDefault="00BE3C53" w:rsidP="000879D0">
      <w:pPr>
        <w:pStyle w:val="a4"/>
        <w:numPr>
          <w:ilvl w:val="0"/>
          <w:numId w:val="4"/>
        </w:numPr>
        <w:spacing w:after="0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Разбор аккордов и кругов</w:t>
      </w:r>
      <w:r w:rsidR="004D2050"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(особенно припев)</w:t>
      </w:r>
    </w:p>
    <w:p w:rsidR="00E4129C" w:rsidRPr="00EB04CF" w:rsidRDefault="00E4129C" w:rsidP="000879D0">
      <w:pPr>
        <w:pStyle w:val="a4"/>
        <w:numPr>
          <w:ilvl w:val="0"/>
          <w:numId w:val="4"/>
        </w:numPr>
        <w:spacing w:after="0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Прослушивание песни и пение вместе с исполнителем</w:t>
      </w:r>
    </w:p>
    <w:p w:rsidR="00E4129C" w:rsidRPr="00EB04CF" w:rsidRDefault="004604C9" w:rsidP="000879D0">
      <w:pPr>
        <w:pStyle w:val="a4"/>
        <w:numPr>
          <w:ilvl w:val="0"/>
          <w:numId w:val="4"/>
        </w:numPr>
        <w:spacing w:after="0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ВЫХОД В ОНЛАЙН СВЯЗЬ</w:t>
      </w:r>
    </w:p>
    <w:p w:rsidR="00E4129C" w:rsidRPr="00EB04CF" w:rsidRDefault="004604C9" w:rsidP="000879D0">
      <w:pPr>
        <w:pStyle w:val="a4"/>
        <w:numPr>
          <w:ilvl w:val="0"/>
          <w:numId w:val="4"/>
        </w:numPr>
        <w:spacing w:after="0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Разбор аккордов и кругов</w:t>
      </w:r>
    </w:p>
    <w:p w:rsidR="00A831F3" w:rsidRPr="00EB04CF" w:rsidRDefault="00CC505F" w:rsidP="00CF6E2B">
      <w:pPr>
        <w:pStyle w:val="a4"/>
        <w:numPr>
          <w:ilvl w:val="0"/>
          <w:numId w:val="4"/>
        </w:numPr>
        <w:spacing w:after="0"/>
        <w:ind w:left="357" w:hanging="357"/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A7C02" w:rsidRPr="00EB0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Повторение перебора "прямой с возвратом"</w:t>
      </w:r>
    </w:p>
    <w:p w:rsidR="00401F72" w:rsidRPr="00EB04CF" w:rsidRDefault="00A73C92" w:rsidP="00401F72">
      <w:pPr>
        <w:pStyle w:val="a4"/>
        <w:numPr>
          <w:ilvl w:val="0"/>
          <w:numId w:val="4"/>
        </w:numPr>
        <w:tabs>
          <w:tab w:val="left" w:pos="0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</w:rPr>
        <w:t>Пение песни  и игра аккомпонемента</w:t>
      </w:r>
    </w:p>
    <w:p w:rsidR="00A73C92" w:rsidRPr="00EB04CF" w:rsidRDefault="00A73C92" w:rsidP="00401F72">
      <w:pPr>
        <w:pStyle w:val="a4"/>
        <w:numPr>
          <w:ilvl w:val="0"/>
          <w:numId w:val="4"/>
        </w:numPr>
        <w:tabs>
          <w:tab w:val="left" w:pos="0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</w:rPr>
        <w:t xml:space="preserve"> Табулатура соло-партии, запись схемы, разучивание</w:t>
      </w:r>
    </w:p>
    <w:p w:rsidR="00A73C92" w:rsidRPr="00EB04CF" w:rsidRDefault="002E16CC" w:rsidP="00401F72">
      <w:pPr>
        <w:pStyle w:val="a4"/>
        <w:numPr>
          <w:ilvl w:val="0"/>
          <w:numId w:val="4"/>
        </w:numPr>
        <w:tabs>
          <w:tab w:val="left" w:pos="0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</w:rPr>
        <w:t>Разделение на партии (соло и ритм)</w:t>
      </w:r>
    </w:p>
    <w:p w:rsidR="00935819" w:rsidRPr="00EB04CF" w:rsidRDefault="00935819" w:rsidP="00547008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1523A" w:rsidRPr="00EB04CF" w:rsidRDefault="00547008" w:rsidP="00547008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86394">
        <w:rPr>
          <w:rFonts w:ascii="Times New Roman" w:hAnsi="Times New Roman" w:cs="Times New Roman"/>
          <w:sz w:val="28"/>
          <w:szCs w:val="28"/>
        </w:rPr>
        <w:t xml:space="preserve"> </w:t>
      </w:r>
      <w:r w:rsidRPr="00EB04CF">
        <w:rPr>
          <w:rFonts w:ascii="Times New Roman" w:hAnsi="Times New Roman" w:cs="Times New Roman"/>
          <w:sz w:val="28"/>
          <w:szCs w:val="28"/>
        </w:rPr>
        <w:t>этап – новая тема.</w:t>
      </w:r>
    </w:p>
    <w:p w:rsidR="00547008" w:rsidRPr="00EB04CF" w:rsidRDefault="0061523A" w:rsidP="0061523A">
      <w:pPr>
        <w:pStyle w:val="a4"/>
        <w:numPr>
          <w:ilvl w:val="0"/>
          <w:numId w:val="5"/>
        </w:num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</w:rPr>
        <w:t xml:space="preserve"> Повторение аккордов с барр</w:t>
      </w:r>
      <w:r w:rsidR="00A72367" w:rsidRPr="00EB04CF">
        <w:rPr>
          <w:rFonts w:ascii="Times New Roman" w:hAnsi="Times New Roman" w:cs="Times New Roman"/>
          <w:sz w:val="28"/>
          <w:szCs w:val="28"/>
        </w:rPr>
        <w:t>э</w:t>
      </w:r>
      <w:r w:rsidRPr="00EB04CF">
        <w:rPr>
          <w:rFonts w:ascii="Times New Roman" w:hAnsi="Times New Roman" w:cs="Times New Roman"/>
          <w:sz w:val="28"/>
          <w:szCs w:val="28"/>
        </w:rPr>
        <w:t xml:space="preserve"> и септаккордов</w:t>
      </w:r>
    </w:p>
    <w:p w:rsidR="00292A24" w:rsidRPr="00EB04CF" w:rsidRDefault="00292A24" w:rsidP="00292A2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</w:rPr>
        <w:t xml:space="preserve">Запись, разучивание и исполнение песен с использованием аккордов с баррэ и септаккордов. </w:t>
      </w:r>
    </w:p>
    <w:p w:rsidR="0051417D" w:rsidRPr="00EB04CF" w:rsidRDefault="004D0FA3" w:rsidP="0061523A">
      <w:pPr>
        <w:pStyle w:val="a4"/>
        <w:numPr>
          <w:ilvl w:val="0"/>
          <w:numId w:val="5"/>
        </w:num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</w:rPr>
        <w:t>Песня Найка Борзова  «На пути к любви»</w:t>
      </w:r>
      <w:r w:rsidR="005748A3" w:rsidRPr="00EB04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23A" w:rsidRPr="00EB04CF" w:rsidRDefault="00D626C7" w:rsidP="0061523A">
      <w:pPr>
        <w:pStyle w:val="a4"/>
        <w:numPr>
          <w:ilvl w:val="0"/>
          <w:numId w:val="5"/>
        </w:num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</w:rPr>
        <w:t xml:space="preserve"> Просмотр видео</w:t>
      </w:r>
      <w:r w:rsidR="005748A3" w:rsidRPr="00EB04CF">
        <w:rPr>
          <w:rFonts w:ascii="Times New Roman" w:hAnsi="Times New Roman" w:cs="Times New Roman"/>
          <w:sz w:val="28"/>
          <w:szCs w:val="28"/>
        </w:rPr>
        <w:t>запис</w:t>
      </w:r>
      <w:r w:rsidRPr="00EB04CF">
        <w:rPr>
          <w:rFonts w:ascii="Times New Roman" w:hAnsi="Times New Roman" w:cs="Times New Roman"/>
          <w:sz w:val="28"/>
          <w:szCs w:val="28"/>
        </w:rPr>
        <w:t>и</w:t>
      </w:r>
      <w:r w:rsidR="005748A3" w:rsidRPr="00EB04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4CF" w:rsidRPr="00EB04CF" w:rsidRDefault="00EB04CF" w:rsidP="0061523A">
      <w:pPr>
        <w:pStyle w:val="a4"/>
        <w:numPr>
          <w:ilvl w:val="0"/>
          <w:numId w:val="5"/>
        </w:num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</w:rPr>
        <w:t>Совместная игр.</w:t>
      </w:r>
    </w:p>
    <w:p w:rsidR="00EB04CF" w:rsidRPr="00EB04CF" w:rsidRDefault="00EB04CF" w:rsidP="0061523A">
      <w:pPr>
        <w:pStyle w:val="a4"/>
        <w:numPr>
          <w:ilvl w:val="0"/>
          <w:numId w:val="5"/>
        </w:num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B04CF">
        <w:rPr>
          <w:rFonts w:ascii="Times New Roman" w:hAnsi="Times New Roman" w:cs="Times New Roman"/>
          <w:sz w:val="28"/>
          <w:szCs w:val="28"/>
        </w:rPr>
        <w:t>Д.З. учить песни</w:t>
      </w:r>
    </w:p>
    <w:p w:rsidR="0061523A" w:rsidRDefault="0061523A" w:rsidP="00547008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5038B" w:rsidRDefault="00C5038B" w:rsidP="00547008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5038B" w:rsidRPr="002178B6" w:rsidRDefault="00C5038B" w:rsidP="00C5038B">
      <w:pPr>
        <w:pStyle w:val="a4"/>
        <w:numPr>
          <w:ilvl w:val="0"/>
          <w:numId w:val="6"/>
        </w:numPr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Просмотр видеоклипа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Найк Борзов «На пути к любви»</w:t>
      </w:r>
    </w:p>
    <w:p w:rsidR="00C5038B" w:rsidRPr="00EB04CF" w:rsidRDefault="00C5038B" w:rsidP="00C5038B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2178B6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https://yandex.ru/video/preview/?filmId=4842041058710177851&amp;text=%D0%BD%D0%B0%D0%B9%D0%BA%20%D0%BD%D0%B0%20%D0%BF%D1%83%</w:t>
        </w:r>
        <w:r w:rsidRPr="002178B6">
          <w:rPr>
            <w:rStyle w:val="a3"/>
            <w:rFonts w:ascii="Times New Roman" w:hAnsi="Times New Roman" w:cs="Times New Roman"/>
            <w:sz w:val="28"/>
            <w:szCs w:val="28"/>
          </w:rPr>
          <w:lastRenderedPageBreak/>
          <w:t>D1%82%D0%B8%20%D0%BA%20%D0%BB%D1%8E%D0%B1%D0%B2%D0%B8%20%D0%B0%D0%BA%D0%BA%D0%BE%D1%80%D0%B4%D1%8B&amp;path=wizard&amp;parent-reqid=1586209420995061-543375833637340650300284-production-app-host-sas-web-yp-115&amp;redircnt=1586210067.1</w:t>
        </w:r>
      </w:hyperlink>
    </w:p>
    <w:sectPr w:rsidR="00C5038B" w:rsidRPr="00EB0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04513"/>
    <w:multiLevelType w:val="hybridMultilevel"/>
    <w:tmpl w:val="23C24158"/>
    <w:lvl w:ilvl="0" w:tplc="7B561BAC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21845AA"/>
    <w:multiLevelType w:val="hybridMultilevel"/>
    <w:tmpl w:val="A24CEAB8"/>
    <w:lvl w:ilvl="0" w:tplc="7B561BAC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4492"/>
    <w:multiLevelType w:val="hybridMultilevel"/>
    <w:tmpl w:val="3C726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9225F"/>
    <w:multiLevelType w:val="hybridMultilevel"/>
    <w:tmpl w:val="C792A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41889"/>
    <w:multiLevelType w:val="hybridMultilevel"/>
    <w:tmpl w:val="C64E5B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6414EB"/>
    <w:multiLevelType w:val="hybridMultilevel"/>
    <w:tmpl w:val="5EBE2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E28"/>
    <w:rsid w:val="0003621C"/>
    <w:rsid w:val="00062C08"/>
    <w:rsid w:val="00086394"/>
    <w:rsid w:val="000879D0"/>
    <w:rsid w:val="00292A24"/>
    <w:rsid w:val="002E16CC"/>
    <w:rsid w:val="003244DA"/>
    <w:rsid w:val="00365908"/>
    <w:rsid w:val="00401F72"/>
    <w:rsid w:val="004604C9"/>
    <w:rsid w:val="00492352"/>
    <w:rsid w:val="004B4F9F"/>
    <w:rsid w:val="004D0FA3"/>
    <w:rsid w:val="004D2050"/>
    <w:rsid w:val="0051417D"/>
    <w:rsid w:val="00547008"/>
    <w:rsid w:val="005748A3"/>
    <w:rsid w:val="00594C83"/>
    <w:rsid w:val="0061523A"/>
    <w:rsid w:val="0068068B"/>
    <w:rsid w:val="00881E28"/>
    <w:rsid w:val="00935819"/>
    <w:rsid w:val="00A72367"/>
    <w:rsid w:val="00A73C92"/>
    <w:rsid w:val="00A831F3"/>
    <w:rsid w:val="00AA60EE"/>
    <w:rsid w:val="00B52C76"/>
    <w:rsid w:val="00BE3C53"/>
    <w:rsid w:val="00BF4A25"/>
    <w:rsid w:val="00C42679"/>
    <w:rsid w:val="00C5038B"/>
    <w:rsid w:val="00C745CC"/>
    <w:rsid w:val="00CC505F"/>
    <w:rsid w:val="00CF6E2B"/>
    <w:rsid w:val="00D626C7"/>
    <w:rsid w:val="00D8583C"/>
    <w:rsid w:val="00DA7C02"/>
    <w:rsid w:val="00E4129C"/>
    <w:rsid w:val="00EB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6E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31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6E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3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4842041058710177851&amp;text=%D0%BD%D0%B0%D0%B9%D0%BA%20%D0%BD%D0%B0%20%D0%BF%D1%83%D1%82%D0%B8%20%D0%BA%20%D0%BB%D1%8E%D0%B1%D0%B2%D0%B8%20%D0%B0%D0%BA%D0%BA%D0%BE%D1%80%D0%B4%D1%8B&amp;path=wizard&amp;parent-reqid=1586209420995061-543375833637340650300284-production-app-host-sas-web-yp-115&amp;redircnt=1586210067.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10524097677501021325&amp;text=%D0%9F%D0%B5%D1%81%D0%BD%D1%8F%20%22%D0%91%D0%B5%D1%80%D0%B5%D0%B7%D1%8B%22%20%D0%B2%D0%B8%D0%B4%D0%B5%D0%BE%D0%BA%D0%BB%D0%B8%D0%BF&amp;path=wizard&amp;parent-reqid=1586199581779208-374729495164605857500332-production-app-host-sas-web-yp-106&amp;redircnt=158619959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ilavi.ru/pod/030806/030806.s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12</cp:revision>
  <dcterms:created xsi:type="dcterms:W3CDTF">2020-04-06T18:36:00Z</dcterms:created>
  <dcterms:modified xsi:type="dcterms:W3CDTF">2020-04-10T12:50:00Z</dcterms:modified>
</cp:coreProperties>
</file>